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2F76AC" w:rsidTr="002F7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76AC" w:rsidRDefault="002F76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45" name="Picture 45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AC" w:rsidRDefault="002F76A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7.1 Examples: Roeder, Pulse Streams and Problems of Grouping</w:t>
            </w:r>
          </w:p>
          <w:p w:rsidR="002F76AC" w:rsidRDefault="002F76AC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http://www.mtosmt.org/issues/mto.01.7.1/mto.01.7.1.roeder.php</w:t>
              </w:r>
            </w:hyperlink>
          </w:p>
        </w:tc>
      </w:tr>
    </w:tbl>
    <w:p w:rsidR="002F76AC" w:rsidRDefault="002F76AC" w:rsidP="002F76AC">
      <w:pPr>
        <w:pStyle w:val="NormalWeb"/>
      </w:pPr>
      <w:r>
        <w:rPr>
          <w:b/>
          <w:bCs/>
        </w:rPr>
        <w:t xml:space="preserve">Figure 1. </w:t>
      </w:r>
    </w:p>
    <w:p w:rsidR="002F76AC" w:rsidRDefault="002F76AC" w:rsidP="002F76AC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8086725"/>
            <wp:effectExtent l="0" t="0" r="0" b="9525"/>
            <wp:docPr id="44" name="Picture 44" descr="http://mtosmt.org/retrofit/mto.01.7.1/roeder_fi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1.7.1/roeder_fig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48400" cy="8086725"/>
            <wp:effectExtent l="0" t="0" r="0" b="9525"/>
            <wp:docPr id="43" name="Picture 43" descr="http://mtosmt.org/retrofit/mto.01.7.1/roeder_fi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1.7.1/roeder_fig1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48400" cy="4076700"/>
            <wp:effectExtent l="0" t="0" r="0" b="0"/>
            <wp:docPr id="42" name="Picture 42" descr="http://mtosmt.org/retrofit/mto.01.7.1/roeder_fig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1.7.1/roeder_fig1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r>
        <w:br/>
      </w:r>
      <w:r>
        <w:br/>
      </w:r>
      <w:r>
        <w:rPr>
          <w:b/>
          <w:bCs/>
        </w:rPr>
        <w:t xml:space="preserve">Example II.9. 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5495925" cy="3638550"/>
            <wp:effectExtent l="0" t="0" r="9525" b="0"/>
            <wp:docPr id="33" name="Picture 33" descr="http://mtosmt.org/retrofit/mto.01.7.1/roeder_exi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osmt.org/retrofit/mto.01.7.1/roeder_exii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pPr>
        <w:pStyle w:val="NormalWeb"/>
      </w:pPr>
      <w:r>
        <w:rPr>
          <w:b/>
          <w:bCs/>
        </w:rPr>
        <w:lastRenderedPageBreak/>
        <w:t xml:space="preserve">Figure 2. 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8229600" cy="3145856"/>
            <wp:effectExtent l="8255" t="0" r="8255" b="8255"/>
            <wp:docPr id="30" name="Picture 30" descr="http://mtosmt.org/retrofit/mto.01.7.1/roeder_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osmt.org/retrofit/mto.01.7.1/roeder_fig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1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pPr>
        <w:pStyle w:val="NormalWeb"/>
      </w:pPr>
      <w:r>
        <w:rPr>
          <w:b/>
          <w:bCs/>
        </w:rPr>
        <w:lastRenderedPageBreak/>
        <w:t xml:space="preserve">Figure 3. </w:t>
      </w:r>
      <w:r>
        <w:t>Pulse-stream analysis of mm. 30–43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8229600" cy="2460396"/>
            <wp:effectExtent l="8255" t="0" r="8255" b="8255"/>
            <wp:docPr id="24" name="Picture 24" descr="http://mtosmt.org/retrofit/mto.01.7.1/roeder_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tosmt.org/retrofit/mto.01.7.1/roeder_fig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24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pPr>
        <w:pStyle w:val="NormalWeb"/>
      </w:pPr>
      <w:r>
        <w:rPr>
          <w:b/>
          <w:bCs/>
        </w:rPr>
        <w:lastRenderedPageBreak/>
        <w:t xml:space="preserve">Figure 4. </w:t>
      </w:r>
      <w:r>
        <w:t>Pulse-stream analysis of mm. 41–53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8229600" cy="2289471"/>
            <wp:effectExtent l="0" t="1588" r="0" b="0"/>
            <wp:docPr id="18" name="Picture 18" descr="http://mtosmt.org/retrofit/mto.01.7.1/roeder_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tosmt.org/retrofit/mto.01.7.1/roeder_fig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22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pPr>
        <w:pStyle w:val="NormalWeb"/>
      </w:pPr>
      <w:r>
        <w:rPr>
          <w:b/>
          <w:bCs/>
        </w:rPr>
        <w:lastRenderedPageBreak/>
        <w:t xml:space="preserve">Example VII.2. 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4610100" cy="2171700"/>
            <wp:effectExtent l="0" t="0" r="0" b="0"/>
            <wp:docPr id="15" name="Picture 15" descr="http://mtosmt.org/retrofit/mto.01.7.1/roeder_exvi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tosmt.org/retrofit/mto.01.7.1/roeder_exvii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C" w:rsidRDefault="002F76AC" w:rsidP="002F76AC">
      <w:r>
        <w:br/>
      </w:r>
      <w:r>
        <w:br/>
      </w:r>
    </w:p>
    <w:p w:rsidR="002F76AC" w:rsidRDefault="002F76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2F76AC" w:rsidRDefault="002F76AC" w:rsidP="002F76AC">
      <w:pPr>
        <w:pStyle w:val="NormalWeb"/>
      </w:pPr>
      <w:r>
        <w:rPr>
          <w:b/>
          <w:bCs/>
        </w:rPr>
        <w:lastRenderedPageBreak/>
        <w:t xml:space="preserve">Figure 5. </w:t>
      </w:r>
      <w:r>
        <w:t>Pulse-stream analysis of mm. 56–68</w:t>
      </w:r>
    </w:p>
    <w:p w:rsidR="002F76AC" w:rsidRDefault="002F76AC" w:rsidP="002F76AC">
      <w:pPr>
        <w:jc w:val="center"/>
      </w:pPr>
      <w:r>
        <w:rPr>
          <w:noProof/>
        </w:rPr>
        <w:drawing>
          <wp:inline distT="0" distB="0" distL="0" distR="0">
            <wp:extent cx="8229600" cy="2573701"/>
            <wp:effectExtent l="8572" t="0" r="8573" b="8572"/>
            <wp:docPr id="14" name="Picture 14" descr="http://mtosmt.org/retrofit/mto.01.7.1/roeder_f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tosmt.org/retrofit/mto.01.7.1/roeder_fig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25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6AC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2F76AC"/>
    <w:rsid w:val="0048077E"/>
    <w:rsid w:val="004B2AC4"/>
    <w:rsid w:val="004E3651"/>
    <w:rsid w:val="006C7404"/>
    <w:rsid w:val="00820906"/>
    <w:rsid w:val="008C44A5"/>
    <w:rsid w:val="00992EFC"/>
    <w:rsid w:val="009B0D3F"/>
    <w:rsid w:val="00C057C3"/>
    <w:rsid w:val="00C376D8"/>
    <w:rsid w:val="00C813C7"/>
    <w:rsid w:val="00C829FA"/>
    <w:rsid w:val="00CF3C5E"/>
    <w:rsid w:val="00E43C16"/>
    <w:rsid w:val="00E87BB4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1538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1.7.1/mto.01.7.1.roeder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</Words>
  <Characters>432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2016-10-10T04:33:00Z</dcterms:created>
  <dcterms:modified xsi:type="dcterms:W3CDTF">2016-10-10T04:33:00Z</dcterms:modified>
</cp:coreProperties>
</file>