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FE613C" w:rsidTr="00FE61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E613C" w:rsidRDefault="00FE61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0" cy="1190625"/>
                  <wp:effectExtent l="0" t="0" r="0" b="9525"/>
                  <wp:docPr id="4" name="Picture 4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13C" w:rsidRDefault="00FE613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MTO 8.4 Examples: Holm-Hudson, Your Guitar, It Sounds So Sweet and Clear</w:t>
            </w:r>
          </w:p>
          <w:p w:rsidR="00FE613C" w:rsidRDefault="00FE613C">
            <w:pPr>
              <w:pStyle w:val="NormalWeb"/>
              <w:jc w:val="center"/>
            </w:pPr>
            <w:r>
              <w:t>(Note: audio, video, and other interactive examples are only available online)</w:t>
            </w:r>
            <w:r>
              <w:br/>
            </w:r>
            <w:hyperlink r:id="rId6" w:history="1">
              <w:r>
                <w:rPr>
                  <w:rStyle w:val="Hyperlink"/>
                </w:rPr>
                <w:t>http://www.mtosmt.org/issues/mto.02.8.4/mto.02.8.4.holm-hudson.php</w:t>
              </w:r>
            </w:hyperlink>
          </w:p>
        </w:tc>
      </w:tr>
    </w:tbl>
    <w:p w:rsidR="00FE613C" w:rsidRDefault="00FE613C" w:rsidP="00FE613C">
      <w:pPr>
        <w:pStyle w:val="NormalWeb"/>
        <w:rPr>
          <w:b/>
          <w:bCs/>
        </w:rPr>
      </w:pPr>
    </w:p>
    <w:p w:rsidR="00FE613C" w:rsidRDefault="00FE61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E613C" w:rsidRDefault="00FE613C" w:rsidP="00FE613C">
      <w:pPr>
        <w:pStyle w:val="NormalWeb"/>
      </w:pPr>
      <w:r>
        <w:rPr>
          <w:b/>
          <w:bCs/>
        </w:rPr>
        <w:lastRenderedPageBreak/>
        <w:t xml:space="preserve">Example 4. </w:t>
      </w:r>
      <w:r>
        <w:t xml:space="preserve">Transcription of the introduction to the Carpenters’ “Superstar,” with annotated sign-functions after </w:t>
      </w:r>
      <w:proofErr w:type="spellStart"/>
      <w:r>
        <w:t>Tagg</w:t>
      </w:r>
      <w:proofErr w:type="spellEnd"/>
      <w:r>
        <w:t xml:space="preserve"> (2000)</w:t>
      </w:r>
    </w:p>
    <w:p w:rsidR="00FE613C" w:rsidRDefault="00FE613C" w:rsidP="00FE613C">
      <w:pPr>
        <w:jc w:val="center"/>
      </w:pPr>
      <w:r>
        <w:rPr>
          <w:noProof/>
        </w:rPr>
        <w:drawing>
          <wp:inline distT="0" distB="0" distL="0" distR="0">
            <wp:extent cx="5551164" cy="8229600"/>
            <wp:effectExtent l="0" t="0" r="0" b="0"/>
            <wp:docPr id="3" name="Picture 3" descr="http://mtosmt.org/retrofit/mto.02.8.4/holm-hudson_e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osmt.org/retrofit/mto.02.8.4/holm-hudson_ex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64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3C" w:rsidRDefault="00FE613C" w:rsidP="00FE613C">
      <w:pPr>
        <w:pStyle w:val="NormalWeb"/>
      </w:pPr>
      <w:r>
        <w:rPr>
          <w:b/>
          <w:bCs/>
        </w:rPr>
        <w:lastRenderedPageBreak/>
        <w:t xml:space="preserve">Example 5. </w:t>
      </w:r>
      <w:r>
        <w:t xml:space="preserve">Transcription of the introduction to the Carpenters’ “Superstar,” with annotated sign-functions after </w:t>
      </w:r>
      <w:proofErr w:type="spellStart"/>
      <w:r>
        <w:t>Tagg</w:t>
      </w:r>
      <w:proofErr w:type="spellEnd"/>
      <w:r>
        <w:t xml:space="preserve"> (2000)</w:t>
      </w:r>
    </w:p>
    <w:p w:rsidR="00FE613C" w:rsidRDefault="00CC2037" w:rsidP="00FE613C">
      <w:pPr>
        <w:jc w:val="center"/>
      </w:pPr>
      <w:r>
        <w:rPr>
          <w:noProof/>
        </w:rPr>
        <w:drawing>
          <wp:inline distT="0" distB="0" distL="0" distR="0" wp14:anchorId="1856D9AF" wp14:editId="602B0560">
            <wp:extent cx="6362700" cy="542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37" w:rsidRDefault="00CC2037" w:rsidP="00FE613C">
      <w:pPr>
        <w:jc w:val="center"/>
      </w:pPr>
      <w:r>
        <w:rPr>
          <w:noProof/>
        </w:rPr>
        <w:lastRenderedPageBreak/>
        <w:drawing>
          <wp:inline distT="0" distB="0" distL="0" distR="0" wp14:anchorId="293EEDF6" wp14:editId="23BC5F91">
            <wp:extent cx="6219825" cy="5438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37" w:rsidRDefault="00CC2037" w:rsidP="00FE613C">
      <w:pPr>
        <w:jc w:val="center"/>
      </w:pPr>
      <w:r>
        <w:rPr>
          <w:noProof/>
        </w:rPr>
        <w:lastRenderedPageBreak/>
        <w:drawing>
          <wp:inline distT="0" distB="0" distL="0" distR="0" wp14:anchorId="19F4EF0F" wp14:editId="566E4560">
            <wp:extent cx="6492240" cy="5312410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3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37" w:rsidRDefault="00CC2037" w:rsidP="00FE613C">
      <w:pPr>
        <w:jc w:val="center"/>
      </w:pPr>
      <w:r>
        <w:rPr>
          <w:noProof/>
        </w:rPr>
        <w:lastRenderedPageBreak/>
        <w:drawing>
          <wp:inline distT="0" distB="0" distL="0" distR="0" wp14:anchorId="5CBCDFEF" wp14:editId="593A2AB1">
            <wp:extent cx="6229350" cy="550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37" w:rsidRDefault="00CC2037" w:rsidP="00FE613C">
      <w:pPr>
        <w:jc w:val="center"/>
      </w:pPr>
      <w:r>
        <w:rPr>
          <w:noProof/>
        </w:rPr>
        <w:lastRenderedPageBreak/>
        <w:drawing>
          <wp:inline distT="0" distB="0" distL="0" distR="0" wp14:anchorId="166A95C6" wp14:editId="34970E1B">
            <wp:extent cx="6334125" cy="5419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37" w:rsidRDefault="00CC20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FE613C" w:rsidRDefault="00FE613C" w:rsidP="00FE613C">
      <w:pPr>
        <w:pStyle w:val="NormalWeb"/>
      </w:pPr>
      <w:bookmarkStart w:id="0" w:name="_GoBack"/>
      <w:bookmarkEnd w:id="0"/>
      <w:r>
        <w:rPr>
          <w:b/>
          <w:bCs/>
        </w:rPr>
        <w:lastRenderedPageBreak/>
        <w:t xml:space="preserve">Example 16. </w:t>
      </w:r>
      <w:r>
        <w:t>The “semantic range” of the introduction to the Carpenters’ “Superstar”</w:t>
      </w:r>
    </w:p>
    <w:p w:rsidR="00FE613C" w:rsidRDefault="00FE613C" w:rsidP="00FE613C">
      <w:pPr>
        <w:jc w:val="center"/>
      </w:pPr>
      <w:r>
        <w:rPr>
          <w:noProof/>
        </w:rPr>
        <w:drawing>
          <wp:inline distT="0" distB="0" distL="0" distR="0">
            <wp:extent cx="3773415" cy="8229600"/>
            <wp:effectExtent l="0" t="0" r="0" b="0"/>
            <wp:docPr id="1" name="Picture 1" descr="http://mtosmt.org/retrofit/mto.02.8.4/holm-hudson_e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osmt.org/retrofit/mto.02.8.4/holm-hudson_ex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4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13C" w:rsidSect="008209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15B"/>
    <w:multiLevelType w:val="multilevel"/>
    <w:tmpl w:val="1E10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015E"/>
    <w:multiLevelType w:val="multilevel"/>
    <w:tmpl w:val="37DC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D35AC"/>
    <w:multiLevelType w:val="multilevel"/>
    <w:tmpl w:val="8CF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26EF"/>
    <w:multiLevelType w:val="multilevel"/>
    <w:tmpl w:val="AD16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C4"/>
    <w:rsid w:val="000729EF"/>
    <w:rsid w:val="000F7021"/>
    <w:rsid w:val="002945C8"/>
    <w:rsid w:val="002F76AC"/>
    <w:rsid w:val="00326610"/>
    <w:rsid w:val="00360540"/>
    <w:rsid w:val="003635E1"/>
    <w:rsid w:val="003D3586"/>
    <w:rsid w:val="0043582E"/>
    <w:rsid w:val="0048077E"/>
    <w:rsid w:val="004B2AC4"/>
    <w:rsid w:val="004E3651"/>
    <w:rsid w:val="006117F7"/>
    <w:rsid w:val="006C7404"/>
    <w:rsid w:val="00820906"/>
    <w:rsid w:val="008C44A5"/>
    <w:rsid w:val="00992EFC"/>
    <w:rsid w:val="009B0D3F"/>
    <w:rsid w:val="00A40FDD"/>
    <w:rsid w:val="00C057C3"/>
    <w:rsid w:val="00C376D8"/>
    <w:rsid w:val="00C813C7"/>
    <w:rsid w:val="00C829FA"/>
    <w:rsid w:val="00CC2037"/>
    <w:rsid w:val="00CF3C5E"/>
    <w:rsid w:val="00E43C16"/>
    <w:rsid w:val="00E87BB4"/>
    <w:rsid w:val="00EB1F22"/>
    <w:rsid w:val="00F109AC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2BFC"/>
  <w15:chartTrackingRefBased/>
  <w15:docId w15:val="{037FF15E-2E6E-4F04-ABD3-1F2989DC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AC4"/>
    <w:rPr>
      <w:color w:val="0000FF"/>
      <w:u w:val="single"/>
    </w:rPr>
  </w:style>
  <w:style w:type="paragraph" w:customStyle="1" w:styleId="break">
    <w:name w:val="break"/>
    <w:basedOn w:val="Normal"/>
    <w:rsid w:val="004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osmt.org/issues/mto.02.8.4/mto.02.8.4.holm-hudson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</Words>
  <Characters>559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3</cp:revision>
  <dcterms:created xsi:type="dcterms:W3CDTF">2016-10-13T04:18:00Z</dcterms:created>
  <dcterms:modified xsi:type="dcterms:W3CDTF">2016-10-13T05:01:00Z</dcterms:modified>
</cp:coreProperties>
</file>