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777290" w:rsidTr="007772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7290" w:rsidRDefault="007772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0" cy="1190625"/>
                  <wp:effectExtent l="0" t="0" r="0" b="9525"/>
                  <wp:docPr id="30" name="Picture 30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290" w:rsidRDefault="00777290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MTO 8.4 Examples: </w:t>
            </w:r>
            <w:proofErr w:type="spellStart"/>
            <w:r>
              <w:rPr>
                <w:rFonts w:ascii="Arial" w:hAnsi="Arial" w:cs="Arial"/>
                <w:b/>
                <w:bCs/>
              </w:rPr>
              <w:t>Väisälä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Review of Jackson and </w:t>
            </w:r>
            <w:proofErr w:type="spellStart"/>
            <w:r>
              <w:rPr>
                <w:rFonts w:ascii="Arial" w:hAnsi="Arial" w:cs="Arial"/>
                <w:b/>
                <w:bCs/>
              </w:rPr>
              <w:t>Murtomäki</w:t>
            </w:r>
            <w:proofErr w:type="spellEnd"/>
          </w:p>
          <w:p w:rsidR="00777290" w:rsidRDefault="00777290">
            <w:pPr>
              <w:pStyle w:val="NormalWeb"/>
              <w:jc w:val="center"/>
            </w:pPr>
            <w:r>
              <w:t>(Note: audio, video, and other interactive examples are only available online)</w:t>
            </w:r>
            <w:r>
              <w:br/>
            </w:r>
            <w:hyperlink r:id="rId6" w:history="1">
              <w:r>
                <w:rPr>
                  <w:rStyle w:val="Hyperlink"/>
                </w:rPr>
                <w:t>http://www.mtosmt.org/issues/mto.02.8.4/mto.02.8.4.väisälä.php</w:t>
              </w:r>
            </w:hyperlink>
          </w:p>
        </w:tc>
      </w:tr>
    </w:tbl>
    <w:p w:rsidR="00777290" w:rsidRDefault="00777290" w:rsidP="00777290">
      <w:pPr>
        <w:pStyle w:val="NormalWeb"/>
      </w:pPr>
      <w:r>
        <w:rPr>
          <w:b/>
          <w:bCs/>
        </w:rPr>
        <w:t xml:space="preserve">Example 1. </w:t>
      </w:r>
    </w:p>
    <w:p w:rsidR="00777290" w:rsidRDefault="00777290" w:rsidP="00777290">
      <w:pPr>
        <w:jc w:val="center"/>
      </w:pPr>
      <w:r>
        <w:rPr>
          <w:noProof/>
        </w:rPr>
        <w:drawing>
          <wp:inline distT="0" distB="0" distL="0" distR="0">
            <wp:extent cx="5486400" cy="2990850"/>
            <wp:effectExtent l="0" t="0" r="0" b="0"/>
            <wp:docPr id="29" name="Picture 29" descr="http://mtosmt.org/retrofit/mto.02.8.4/vaisala_e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osmt.org/retrofit/mto.02.8.4/vaisala_ex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90" w:rsidRDefault="00777290" w:rsidP="00777290">
      <w:r>
        <w:br/>
      </w:r>
      <w:r>
        <w:br/>
      </w:r>
    </w:p>
    <w:p w:rsidR="00777290" w:rsidRDefault="007772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777290" w:rsidRDefault="00777290" w:rsidP="00777290">
      <w:pPr>
        <w:pStyle w:val="NormalWeb"/>
      </w:pPr>
      <w:r>
        <w:rPr>
          <w:b/>
          <w:bCs/>
        </w:rPr>
        <w:lastRenderedPageBreak/>
        <w:t xml:space="preserve">Example 2. </w:t>
      </w:r>
    </w:p>
    <w:p w:rsidR="00777290" w:rsidRDefault="00777290" w:rsidP="00777290">
      <w:pPr>
        <w:jc w:val="center"/>
      </w:pPr>
      <w:r>
        <w:rPr>
          <w:noProof/>
        </w:rPr>
        <w:drawing>
          <wp:inline distT="0" distB="0" distL="0" distR="0">
            <wp:extent cx="8229600" cy="2970260"/>
            <wp:effectExtent l="952" t="0" r="953" b="952"/>
            <wp:docPr id="28" name="Picture 28" descr="http://mtosmt.org/retrofit/mto.02.8.4/vaisala_e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tosmt.org/retrofit/mto.02.8.4/vaisala_ex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600" cy="297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90" w:rsidRDefault="00777290" w:rsidP="00777290">
      <w:pPr>
        <w:pStyle w:val="NormalWeb"/>
      </w:pPr>
      <w:r>
        <w:rPr>
          <w:b/>
          <w:bCs/>
        </w:rPr>
        <w:lastRenderedPageBreak/>
        <w:t xml:space="preserve">Example 3. </w:t>
      </w:r>
    </w:p>
    <w:p w:rsidR="00777290" w:rsidRDefault="00777290" w:rsidP="00777290">
      <w:pPr>
        <w:jc w:val="center"/>
      </w:pPr>
      <w:r>
        <w:rPr>
          <w:noProof/>
        </w:rPr>
        <w:drawing>
          <wp:inline distT="0" distB="0" distL="0" distR="0">
            <wp:extent cx="6248400" cy="3933825"/>
            <wp:effectExtent l="0" t="0" r="0" b="9525"/>
            <wp:docPr id="11" name="Picture 11" descr="http://mtosmt.org/retrofit/mto.02.8.4/vaisala_e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tosmt.org/retrofit/mto.02.8.4/vaisala_ex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90" w:rsidRDefault="00777290" w:rsidP="00777290">
      <w:r>
        <w:br/>
      </w:r>
      <w:r>
        <w:br/>
      </w:r>
    </w:p>
    <w:p w:rsidR="00777290" w:rsidRDefault="007772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777290" w:rsidRDefault="00777290" w:rsidP="00777290">
      <w:pPr>
        <w:pStyle w:val="NormalWeb"/>
      </w:pPr>
      <w:r>
        <w:rPr>
          <w:b/>
          <w:bCs/>
        </w:rPr>
        <w:lastRenderedPageBreak/>
        <w:t xml:space="preserve">Example 4. </w:t>
      </w:r>
    </w:p>
    <w:p w:rsidR="00777290" w:rsidRDefault="00777290" w:rsidP="00777290">
      <w:pPr>
        <w:jc w:val="center"/>
      </w:pPr>
      <w:r>
        <w:rPr>
          <w:noProof/>
        </w:rPr>
        <w:drawing>
          <wp:inline distT="0" distB="0" distL="0" distR="0">
            <wp:extent cx="8229600" cy="3080177"/>
            <wp:effectExtent l="3175" t="0" r="3175" b="3175"/>
            <wp:docPr id="7" name="Picture 7" descr="http://mtosmt.org/retrofit/mto.02.8.4/vaisala_ex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tosmt.org/retrofit/mto.02.8.4/vaisala_ex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600" cy="308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90" w:rsidRDefault="00777290" w:rsidP="00777290">
      <w:pPr>
        <w:pStyle w:val="NormalWeb"/>
      </w:pPr>
      <w:r>
        <w:rPr>
          <w:b/>
          <w:bCs/>
        </w:rPr>
        <w:lastRenderedPageBreak/>
        <w:t xml:space="preserve">Example 5. </w:t>
      </w:r>
    </w:p>
    <w:p w:rsidR="00777290" w:rsidRDefault="00777290" w:rsidP="00777290">
      <w:pPr>
        <w:jc w:val="center"/>
      </w:pPr>
      <w:r>
        <w:rPr>
          <w:noProof/>
        </w:rPr>
        <w:drawing>
          <wp:inline distT="0" distB="0" distL="0" distR="0">
            <wp:extent cx="5035116" cy="8229600"/>
            <wp:effectExtent l="0" t="0" r="0" b="0"/>
            <wp:docPr id="5" name="Picture 5" descr="http://mtosmt.org/retrofit/mto.02.8.4/vaisala_ex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tosmt.org/retrofit/mto.02.8.4/vaisala_ex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116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90" w:rsidRDefault="00777290" w:rsidP="00777290">
      <w:pPr>
        <w:pStyle w:val="NormalWeb"/>
      </w:pPr>
      <w:r>
        <w:rPr>
          <w:b/>
          <w:bCs/>
        </w:rPr>
        <w:lastRenderedPageBreak/>
        <w:t xml:space="preserve">Example 6. </w:t>
      </w:r>
    </w:p>
    <w:p w:rsidR="00777290" w:rsidRDefault="00777290" w:rsidP="00777290">
      <w:pPr>
        <w:jc w:val="center"/>
      </w:pPr>
      <w:r>
        <w:rPr>
          <w:noProof/>
        </w:rPr>
        <w:drawing>
          <wp:inline distT="0" distB="0" distL="0" distR="0">
            <wp:extent cx="7913077" cy="6858000"/>
            <wp:effectExtent l="0" t="6032" r="6032" b="6033"/>
            <wp:docPr id="4" name="Picture 4" descr="http://mtosmt.org/retrofit/mto.02.8.4/vaisala_ex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tosmt.org/retrofit/mto.02.8.4/vaisala_ex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13077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90" w:rsidRDefault="00777290" w:rsidP="00777290"/>
    <w:p w:rsidR="00777290" w:rsidRDefault="00777290" w:rsidP="00777290">
      <w:pPr>
        <w:pStyle w:val="NormalWeb"/>
      </w:pPr>
      <w:r>
        <w:rPr>
          <w:b/>
          <w:bCs/>
        </w:rPr>
        <w:lastRenderedPageBreak/>
        <w:t xml:space="preserve">Example 7. </w:t>
      </w:r>
    </w:p>
    <w:p w:rsidR="00777290" w:rsidRDefault="00777290" w:rsidP="00777290">
      <w:pPr>
        <w:jc w:val="center"/>
      </w:pPr>
      <w:r>
        <w:rPr>
          <w:noProof/>
        </w:rPr>
        <w:drawing>
          <wp:inline distT="0" distB="0" distL="0" distR="0">
            <wp:extent cx="8229600" cy="3547359"/>
            <wp:effectExtent l="0" t="1905" r="0" b="0"/>
            <wp:docPr id="3" name="Picture 3" descr="http://mtosmt.org/retrofit/mto.02.8.4/vaisala_ex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tosmt.org/retrofit/mto.02.8.4/vaisala_ex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600" cy="354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90" w:rsidRDefault="00777290" w:rsidP="00777290">
      <w:pPr>
        <w:pStyle w:val="NormalWeb"/>
      </w:pPr>
      <w:r>
        <w:rPr>
          <w:b/>
          <w:bCs/>
        </w:rPr>
        <w:lastRenderedPageBreak/>
        <w:t xml:space="preserve">Example 8. </w:t>
      </w:r>
    </w:p>
    <w:p w:rsidR="00777290" w:rsidRDefault="00777290" w:rsidP="00777290">
      <w:pPr>
        <w:jc w:val="center"/>
      </w:pPr>
      <w:r>
        <w:rPr>
          <w:noProof/>
        </w:rPr>
        <w:drawing>
          <wp:inline distT="0" distB="0" distL="0" distR="0">
            <wp:extent cx="6791325" cy="4229100"/>
            <wp:effectExtent l="0" t="0" r="9525" b="0"/>
            <wp:docPr id="2" name="Picture 2" descr="http://mtosmt.org/retrofit/mto.02.8.4/vaisala_ex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tosmt.org/retrofit/mto.02.8.4/vaisala_ex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E5F" w:rsidRPr="00777290" w:rsidRDefault="00395E5F" w:rsidP="00777290">
      <w:bookmarkStart w:id="0" w:name="_GoBack"/>
      <w:bookmarkEnd w:id="0"/>
    </w:p>
    <w:sectPr w:rsidR="00395E5F" w:rsidRPr="00777290" w:rsidSect="0082090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15B"/>
    <w:multiLevelType w:val="multilevel"/>
    <w:tmpl w:val="1E10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1015E"/>
    <w:multiLevelType w:val="multilevel"/>
    <w:tmpl w:val="37DC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D35AC"/>
    <w:multiLevelType w:val="multilevel"/>
    <w:tmpl w:val="8CF0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126EF"/>
    <w:multiLevelType w:val="multilevel"/>
    <w:tmpl w:val="AD16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4"/>
    <w:rsid w:val="000729EF"/>
    <w:rsid w:val="000F7021"/>
    <w:rsid w:val="002945C8"/>
    <w:rsid w:val="002F76AC"/>
    <w:rsid w:val="00326610"/>
    <w:rsid w:val="00360540"/>
    <w:rsid w:val="003635E1"/>
    <w:rsid w:val="00395E5F"/>
    <w:rsid w:val="003D3586"/>
    <w:rsid w:val="0043582E"/>
    <w:rsid w:val="0048077E"/>
    <w:rsid w:val="004B2AC4"/>
    <w:rsid w:val="004E3651"/>
    <w:rsid w:val="006117F7"/>
    <w:rsid w:val="006C7404"/>
    <w:rsid w:val="00777290"/>
    <w:rsid w:val="00820906"/>
    <w:rsid w:val="008C44A5"/>
    <w:rsid w:val="00992EFC"/>
    <w:rsid w:val="009B0D3F"/>
    <w:rsid w:val="00A40FDD"/>
    <w:rsid w:val="00C057C3"/>
    <w:rsid w:val="00C376D8"/>
    <w:rsid w:val="00C813C7"/>
    <w:rsid w:val="00C829FA"/>
    <w:rsid w:val="00CF3C5E"/>
    <w:rsid w:val="00E43C16"/>
    <w:rsid w:val="00E87BB4"/>
    <w:rsid w:val="00EB1F22"/>
    <w:rsid w:val="00F109AC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FF15E-2E6E-4F04-ABD3-1F2989D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AC4"/>
    <w:rPr>
      <w:color w:val="0000FF"/>
      <w:u w:val="single"/>
    </w:rPr>
  </w:style>
  <w:style w:type="paragraph" w:customStyle="1" w:styleId="break">
    <w:name w:val="break"/>
    <w:basedOn w:val="Normal"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tosmt.org/issues/mto.02.8.4/mto.02.8.4.v%C3%A4is%C3%A4l%C3%A4.php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</Words>
  <Characters>371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2</cp:revision>
  <dcterms:created xsi:type="dcterms:W3CDTF">2016-10-13T05:17:00Z</dcterms:created>
  <dcterms:modified xsi:type="dcterms:W3CDTF">2016-10-13T05:17:00Z</dcterms:modified>
</cp:coreProperties>
</file>