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155318" w14:paraId="22D00730" w14:textId="77777777" w:rsidTr="001553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929B42" w14:textId="35E619E9" w:rsidR="00155318" w:rsidRDefault="001553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58B7D3" wp14:editId="6B18EA6C">
                  <wp:extent cx="7620000" cy="1190625"/>
                  <wp:effectExtent l="0" t="0" r="0" b="9525"/>
                  <wp:docPr id="99" name="Picture 99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AE6FA" w14:textId="77777777" w:rsidR="00155318" w:rsidRDefault="00155318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11.4 Examples: Garcia, On and On</w:t>
            </w:r>
          </w:p>
          <w:p w14:paraId="1F5BE0E9" w14:textId="77777777" w:rsidR="00155318" w:rsidRDefault="00155318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http://www.mtosmt.org/issues/mto.05.11.4/mto.05.11.4.garcia.php</w:t>
              </w:r>
            </w:hyperlink>
          </w:p>
        </w:tc>
      </w:tr>
    </w:tbl>
    <w:p w14:paraId="072AE17A" w14:textId="77777777" w:rsidR="00155318" w:rsidRDefault="00155318" w:rsidP="00155318">
      <w:pPr>
        <w:pStyle w:val="NormalWeb"/>
        <w:rPr>
          <w:b/>
          <w:bCs/>
        </w:rPr>
      </w:pPr>
    </w:p>
    <w:p w14:paraId="379B6E97" w14:textId="77777777" w:rsidR="00155318" w:rsidRDefault="001553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21B08D4A" w14:textId="1318C071" w:rsidR="00155318" w:rsidRDefault="00155318" w:rsidP="00155318">
      <w:pPr>
        <w:pStyle w:val="NormalWeb"/>
      </w:pPr>
      <w:r>
        <w:rPr>
          <w:b/>
          <w:bCs/>
        </w:rPr>
        <w:lastRenderedPageBreak/>
        <w:t xml:space="preserve">Figure 1. </w:t>
      </w:r>
      <w:r>
        <w:t>Interpretive transcription of “</w:t>
      </w:r>
      <w:proofErr w:type="spellStart"/>
      <w:r>
        <w:t>ethnik</w:t>
      </w:r>
      <w:proofErr w:type="spellEnd"/>
      <w:r>
        <w:t>”, 00:00–4:15 (</w:t>
      </w:r>
      <w:proofErr w:type="spellStart"/>
      <w:r>
        <w:t>Plastikman</w:t>
      </w:r>
      <w:proofErr w:type="spellEnd"/>
      <w:r>
        <w:t xml:space="preserve"> / Hawtin, 1994)</w:t>
      </w:r>
    </w:p>
    <w:p w14:paraId="0719BFF3" w14:textId="3BA363EC" w:rsidR="00337B5F" w:rsidRPr="00155318" w:rsidRDefault="00155318" w:rsidP="00155318">
      <w:pPr>
        <w:jc w:val="center"/>
      </w:pPr>
      <w:r>
        <w:rPr>
          <w:noProof/>
        </w:rPr>
        <w:drawing>
          <wp:inline distT="0" distB="0" distL="0" distR="0" wp14:anchorId="4090D044" wp14:editId="6D7310E1">
            <wp:extent cx="8229600" cy="3775181"/>
            <wp:effectExtent l="0" t="1588" r="0" b="0"/>
            <wp:docPr id="98" name="Picture 98" descr="http://mtosmt.org/retrofit/mto.05.11.4/garcia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tosmt.org/retrofit/mto.05.11.4/garcia_fi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7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B5F" w:rsidRPr="00155318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10ACC"/>
    <w:multiLevelType w:val="multilevel"/>
    <w:tmpl w:val="E74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072B2"/>
    <w:multiLevelType w:val="multilevel"/>
    <w:tmpl w:val="E21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3312"/>
    <w:multiLevelType w:val="hybridMultilevel"/>
    <w:tmpl w:val="93DE25A4"/>
    <w:lvl w:ilvl="0" w:tplc="41A6056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679C"/>
    <w:multiLevelType w:val="multilevel"/>
    <w:tmpl w:val="26C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C1BB0"/>
    <w:multiLevelType w:val="multilevel"/>
    <w:tmpl w:val="C3C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F3C4D"/>
    <w:multiLevelType w:val="multilevel"/>
    <w:tmpl w:val="066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1129E9"/>
    <w:rsid w:val="00120E85"/>
    <w:rsid w:val="00155318"/>
    <w:rsid w:val="001743BD"/>
    <w:rsid w:val="001D341B"/>
    <w:rsid w:val="002945C8"/>
    <w:rsid w:val="002F76AC"/>
    <w:rsid w:val="00326610"/>
    <w:rsid w:val="00337B5F"/>
    <w:rsid w:val="00360540"/>
    <w:rsid w:val="003635E1"/>
    <w:rsid w:val="00395E5F"/>
    <w:rsid w:val="003A103B"/>
    <w:rsid w:val="003D3586"/>
    <w:rsid w:val="0043582E"/>
    <w:rsid w:val="0048077E"/>
    <w:rsid w:val="004B2AC4"/>
    <w:rsid w:val="004C2F57"/>
    <w:rsid w:val="004E3651"/>
    <w:rsid w:val="005A39E2"/>
    <w:rsid w:val="006072E5"/>
    <w:rsid w:val="006117F7"/>
    <w:rsid w:val="006C7404"/>
    <w:rsid w:val="007258D1"/>
    <w:rsid w:val="0073067A"/>
    <w:rsid w:val="00737974"/>
    <w:rsid w:val="00777290"/>
    <w:rsid w:val="00820906"/>
    <w:rsid w:val="008C44A5"/>
    <w:rsid w:val="00992EFC"/>
    <w:rsid w:val="009B0D3F"/>
    <w:rsid w:val="009C7F37"/>
    <w:rsid w:val="00A40FDD"/>
    <w:rsid w:val="00AD6CED"/>
    <w:rsid w:val="00B14D34"/>
    <w:rsid w:val="00B1655A"/>
    <w:rsid w:val="00B2573A"/>
    <w:rsid w:val="00C057C3"/>
    <w:rsid w:val="00C376D8"/>
    <w:rsid w:val="00C813C7"/>
    <w:rsid w:val="00C829FA"/>
    <w:rsid w:val="00CF3C5E"/>
    <w:rsid w:val="00D01079"/>
    <w:rsid w:val="00DB3B5F"/>
    <w:rsid w:val="00E43C16"/>
    <w:rsid w:val="00E64057"/>
    <w:rsid w:val="00E87BB4"/>
    <w:rsid w:val="00EB1F22"/>
    <w:rsid w:val="00EB30AF"/>
    <w:rsid w:val="00EF175A"/>
    <w:rsid w:val="00F109AC"/>
    <w:rsid w:val="00FD0D18"/>
    <w:rsid w:val="00FE613C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A29F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  <w:style w:type="paragraph" w:customStyle="1" w:styleId="msonormal0">
    <w:name w:val="msonormal"/>
    <w:basedOn w:val="Normal"/>
    <w:rsid w:val="00FD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0D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5.11.4/mto.05.11.4.garcia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cp:lastPrinted>2016-11-04T01:52:00Z</cp:lastPrinted>
  <dcterms:created xsi:type="dcterms:W3CDTF">2016-11-04T06:12:00Z</dcterms:created>
  <dcterms:modified xsi:type="dcterms:W3CDTF">2016-11-04T06:12:00Z</dcterms:modified>
</cp:coreProperties>
</file>